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6A1AB0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6A1AB0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6A1AB0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28DA9F3A" w:rsidR="00766EB9" w:rsidRPr="006A1AB0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Tlačová správa </w:t>
      </w:r>
      <w:r w:rsidRPr="006A1AB0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ED097D" w:rsidRPr="006A1AB0">
        <w:rPr>
          <w:rFonts w:ascii="Arial" w:eastAsia="Arial" w:hAnsi="Arial" w:cs="Arial"/>
          <w:sz w:val="22"/>
          <w:szCs w:val="22"/>
        </w:rPr>
        <w:t>15</w:t>
      </w:r>
      <w:r w:rsidR="00766EB9" w:rsidRPr="006A1AB0">
        <w:rPr>
          <w:rFonts w:ascii="Arial" w:eastAsia="Arial" w:hAnsi="Arial" w:cs="Arial"/>
          <w:sz w:val="22"/>
          <w:szCs w:val="22"/>
        </w:rPr>
        <w:t>.</w:t>
      </w:r>
      <w:r w:rsidRPr="006A1AB0">
        <w:rPr>
          <w:rFonts w:ascii="Arial" w:eastAsia="Arial" w:hAnsi="Arial" w:cs="Arial"/>
          <w:sz w:val="22"/>
          <w:szCs w:val="22"/>
        </w:rPr>
        <w:t xml:space="preserve"> </w:t>
      </w:r>
      <w:r w:rsidR="00ED097D" w:rsidRPr="006A1AB0">
        <w:rPr>
          <w:rFonts w:ascii="Arial" w:eastAsia="Arial" w:hAnsi="Arial" w:cs="Arial"/>
          <w:sz w:val="22"/>
          <w:szCs w:val="22"/>
        </w:rPr>
        <w:t>9</w:t>
      </w:r>
      <w:r w:rsidR="00766EB9" w:rsidRPr="006A1AB0">
        <w:rPr>
          <w:rFonts w:ascii="Arial" w:eastAsia="Arial" w:hAnsi="Arial" w:cs="Arial"/>
          <w:sz w:val="22"/>
          <w:szCs w:val="22"/>
        </w:rPr>
        <w:t>.</w:t>
      </w:r>
      <w:r w:rsidR="006B7F63" w:rsidRPr="006A1AB0">
        <w:rPr>
          <w:rFonts w:ascii="Arial" w:eastAsia="Arial" w:hAnsi="Arial" w:cs="Arial"/>
          <w:sz w:val="22"/>
          <w:szCs w:val="22"/>
        </w:rPr>
        <w:t xml:space="preserve"> </w:t>
      </w:r>
      <w:r w:rsidRPr="006A1AB0">
        <w:rPr>
          <w:rFonts w:ascii="Arial" w:eastAsia="Arial" w:hAnsi="Arial" w:cs="Arial"/>
          <w:sz w:val="22"/>
          <w:szCs w:val="22"/>
        </w:rPr>
        <w:t>202</w:t>
      </w:r>
      <w:r w:rsidR="00ED097D" w:rsidRPr="006A1AB0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6A1AB0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6A1AB0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485804D" w14:textId="0A8B2D35" w:rsidR="00ED097D" w:rsidRPr="006A1AB0" w:rsidRDefault="00ED097D" w:rsidP="00ED097D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6A1AB0">
        <w:rPr>
          <w:rFonts w:ascii="Arial" w:eastAsia="Arial" w:hAnsi="Arial" w:cs="Arial"/>
          <w:b/>
          <w:bCs/>
          <w:color w:val="000000"/>
          <w:sz w:val="28"/>
          <w:szCs w:val="22"/>
        </w:rPr>
        <w:t>Digitalizácia ako cesta k udržateľnosti</w:t>
      </w:r>
    </w:p>
    <w:p w14:paraId="279CE502" w14:textId="77777777" w:rsidR="00766EB9" w:rsidRPr="006A1AB0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4ED2E530" w14:textId="77777777" w:rsidR="00ED097D" w:rsidRPr="00ED097D" w:rsidRDefault="00ED097D" w:rsidP="00ED097D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097D">
        <w:rPr>
          <w:rFonts w:ascii="Arial" w:eastAsia="Arial" w:hAnsi="Arial" w:cs="Arial"/>
          <w:b/>
          <w:color w:val="333333"/>
          <w:sz w:val="24"/>
          <w:lang w:val="sk-SK"/>
        </w:rPr>
        <w:t xml:space="preserve">Slovenská pobočka spoločnosti DACHSER v Lozorne je jedným z kľúčových centier medzinárodnej logistickej korporácie, a to nielen vďaka svojej centrálnej polohe v rámci Európy, ale aj vďaka vysokej úrovni </w:t>
      </w:r>
      <w:proofErr w:type="spellStart"/>
      <w:r w:rsidRPr="00ED097D">
        <w:rPr>
          <w:rFonts w:ascii="Arial" w:eastAsia="Arial" w:hAnsi="Arial" w:cs="Arial"/>
          <w:b/>
          <w:color w:val="333333"/>
          <w:sz w:val="24"/>
          <w:lang w:val="sk-SK"/>
        </w:rPr>
        <w:t>excelentnosti</w:t>
      </w:r>
      <w:proofErr w:type="spellEnd"/>
      <w:r w:rsidRPr="00ED097D">
        <w:rPr>
          <w:rFonts w:ascii="Arial" w:eastAsia="Arial" w:hAnsi="Arial" w:cs="Arial"/>
          <w:b/>
          <w:color w:val="333333"/>
          <w:sz w:val="24"/>
          <w:lang w:val="sk-SK"/>
        </w:rPr>
        <w:t xml:space="preserve">. Je to vďaka neustálym inováciám, moderným technológiám a IT systémom, ktorých výsledkom je vyššia efektivita, ako aj ekologickejšie logistické procesy. O ponuke logistických služieb a novinkách, ktoré v súčasnosti predstavuje, sme sa porozprávali s Viliamom </w:t>
      </w:r>
      <w:proofErr w:type="spellStart"/>
      <w:r w:rsidRPr="00ED097D">
        <w:rPr>
          <w:rFonts w:ascii="Arial" w:eastAsia="Arial" w:hAnsi="Arial" w:cs="Arial"/>
          <w:b/>
          <w:color w:val="333333"/>
          <w:sz w:val="24"/>
          <w:lang w:val="sk-SK"/>
        </w:rPr>
        <w:t>Bokšanským</w:t>
      </w:r>
      <w:proofErr w:type="spellEnd"/>
      <w:r w:rsidRPr="00ED097D">
        <w:rPr>
          <w:rFonts w:ascii="Arial" w:eastAsia="Arial" w:hAnsi="Arial" w:cs="Arial"/>
          <w:b/>
          <w:color w:val="333333"/>
          <w:sz w:val="24"/>
          <w:lang w:val="sk-SK"/>
        </w:rPr>
        <w:t>, manažérom pobočky Lozorno v spoločnosti DACHSER Slovakia.</w:t>
      </w:r>
    </w:p>
    <w:p w14:paraId="57689B26" w14:textId="5D2D56E0" w:rsidR="002654BC" w:rsidRDefault="002654BC" w:rsidP="002654BC">
      <w:r>
        <w:fldChar w:fldCharType="begin"/>
      </w:r>
      <w:r>
        <w:instrText xml:space="preserve"> INCLUDEPICTURE "https://www.dachser.sk/sk/mediaroom/images/Slovakia/NEWS/0H2A5953_pp_rdax_1728x1152_65.jpg"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38B7086" wp14:editId="1010F2CA">
            <wp:extent cx="4496463" cy="2997642"/>
            <wp:effectExtent l="0" t="0" r="0" b="0"/>
            <wp:docPr id="2" name="Obrázek 2" descr="Obsah obrázku text, osoba, exteriér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soba, exteriér, siln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05" cy="300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BCEFB4D" w14:textId="77777777" w:rsidR="003D5173" w:rsidRPr="003D5173" w:rsidRDefault="003D5173" w:rsidP="003D5173">
      <w:pPr>
        <w:pStyle w:val="Normln1"/>
        <w:spacing w:line="360" w:lineRule="auto"/>
        <w:jc w:val="both"/>
        <w:rPr>
          <w:rFonts w:ascii="Arial" w:eastAsia="Arial" w:hAnsi="Arial" w:cs="Arial"/>
          <w:i/>
          <w:iCs/>
          <w:color w:val="333333"/>
          <w:szCs w:val="21"/>
          <w:lang w:val="sk-SK"/>
        </w:rPr>
      </w:pPr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Viliam </w:t>
      </w:r>
      <w:proofErr w:type="spellStart"/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>Bokšanský</w:t>
      </w:r>
      <w:proofErr w:type="spellEnd"/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General </w:t>
      </w:r>
      <w:proofErr w:type="spellStart"/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>Manager</w:t>
      </w:r>
      <w:proofErr w:type="spellEnd"/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 xml:space="preserve"> pobočky </w:t>
      </w:r>
      <w:proofErr w:type="spellStart"/>
      <w:r w:rsidRPr="003D5173">
        <w:rPr>
          <w:rFonts w:ascii="Arial" w:eastAsia="Arial" w:hAnsi="Arial" w:cs="Arial"/>
          <w:i/>
          <w:iCs/>
          <w:color w:val="333333"/>
          <w:szCs w:val="21"/>
          <w:lang w:val="sk-SK"/>
        </w:rPr>
        <w:t>Lozorno</w:t>
      </w:r>
      <w:proofErr w:type="spellEnd"/>
    </w:p>
    <w:p w14:paraId="279CE504" w14:textId="77777777" w:rsidR="006B7F63" w:rsidRPr="006A1AB0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DBEDCDC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b/>
          <w:bCs/>
          <w:color w:val="333333"/>
          <w:sz w:val="24"/>
          <w:lang w:val="sk-SK"/>
        </w:rPr>
        <w:t xml:space="preserve">Spoločnosť DACHSER poskytuje svojim zákazníkom celý rad služieb, ktoré presahujú rámec jednoduchej prepravy. Dokážete však vytvárať riešenia na </w:t>
      </w:r>
      <w:r w:rsidRPr="006A1AB0">
        <w:rPr>
          <w:rFonts w:ascii="Arial" w:eastAsia="Arial" w:hAnsi="Arial" w:cs="Arial"/>
          <w:b/>
          <w:bCs/>
          <w:color w:val="333333"/>
          <w:sz w:val="24"/>
          <w:lang w:val="sk-SK"/>
        </w:rPr>
        <w:lastRenderedPageBreak/>
        <w:t>mieru podľa potrieb zákazníkov, alebo máte všeobecný rámec riešení, z ktorých si zákazníci môžu vybrať?</w:t>
      </w:r>
    </w:p>
    <w:p w14:paraId="3E2BAFC0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To, čo ste práve spomenuli, sa skrýva pod pojmom zmluvná logistika. Našim zákazníkom dokážeme poskytnúť skutočne komplexné riešenie, ktoré je individuálne pre danú spoločnosť. Tieto riešenia ponúkame veľkým a stredne veľkým spoločnostiam v priemysle a maloobchode. Poskytujeme tak optimálne logistické riešenie, ktoré je založené na štandardných efektívnych službách, ale podporené úplne špecifickým riešením. Veľmi rozšírená je napríklad možnosť skladovania. Máme obrovský sklad v Lozorne, ako aj na druhej strane krajiny v Košiciach, kde poskytujeme služby najvyššej kvality. Sme veľmi flexibilní, vďaka vlastnému IT systému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Mikado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už máme špecializované znalosti v rôznych odvetviach a dokážeme pružne reagovať aj presunom našich kvalifikovaných zamestnancov v rámci siete skladov DACHSER. Každé riešenie, ktoré ponúkame našim zákazníkom v oblasti zmluvnej logistiky, je preto úplne prispôsobené ich potrebám a zakaždým je iné.</w:t>
      </w:r>
    </w:p>
    <w:p w14:paraId="2D022BB2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b/>
          <w:bCs/>
          <w:color w:val="333333"/>
          <w:sz w:val="24"/>
          <w:lang w:val="sk-SK"/>
        </w:rPr>
        <w:t>Ako optimalizujete integráciu systémov a celkový prenos informácií? Máte okrem už spomínaných IT systémov nejaké špecifické nástroje?</w:t>
      </w:r>
    </w:p>
    <w:p w14:paraId="4753286D" w14:textId="6E7CEE72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To všetko súvisí s ďalšou vlnou digitalizácie, ktorá je pre spoločnosť našej veľkosti nevyhnutná a potrebná. Sme radi, že sa nám darí a zavádzame čoraz viac malých, ale aj veľkých zmien, ktoré pomáhajú zjednodušovať a zefektívňovať naše procesy. Treba tiež povedať, že vďaka digitalizácii sme ekologickejší. V máji 2021 sme napríklad oficiálne spustili projekt Best 052021. Znamenalo to ukončenie súčasného systému podpisovania papierových faktúr a zavedenie digitálneho schvaľovania. To samo o sebe prináša výraznú úsporu času, a zároveň nie je potrebné tlačiť obrovské množstvo papierových dokumentov, ale všetko je efektívne uložené v elektronickej podobe. Navyše sa tieto dokumenty veľmi ľahko uchovávajú a vďaka moderným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cloudovým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riešeniam sú prístupné odkiaľkoľvek. Jedným z aktuálnych projektov digitalizácie je tzv. plánovanie krátkych vzdialeností (SPD), ktorého cieľom je nahradiť všetky aplikácie, ktoré sa v súčasnosti používajú v SPD, jediným grafickým nástrojom, ktorý je intuitívny, moderný a obsahuje vizualizácie jednotlivých ciest. Na prvý pohľad sa zobrazí aj plánovanie následných činností, umiestnenie vozidla, nástroje používané na vykládku a celkovo plánovací algoritmus. Zo všetkých týchto projektov sa veľmi tešíme, pretože predstavujú ďalší krok na ceste k úplnej digitalizácii logistického procesu a úplnej automatizácii.</w:t>
      </w:r>
    </w:p>
    <w:p w14:paraId="49D489AB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C42B27D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b/>
          <w:bCs/>
          <w:color w:val="333333"/>
          <w:sz w:val="24"/>
          <w:lang w:val="sk-SK"/>
        </w:rPr>
        <w:lastRenderedPageBreak/>
        <w:t>Aké sú plány spoločnosti do budúcnosti?</w:t>
      </w:r>
    </w:p>
    <w:p w14:paraId="05C65DE6" w14:textId="77777777" w:rsidR="006A1AB0" w:rsidRPr="006A1AB0" w:rsidRDefault="006A1AB0" w:rsidP="006A1AB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Okrem prioritnej digitalizácie sa stále snažíme zlepšovať efektívnosť a kvalitu našej siete liniek. Zavádzame úplne nové spojenia, či už v spolupráci s našimi susedmi, ako je nová linka z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Rzeszowa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do Košíc, ktorá výrazne skráti čas prepravy a vďaka úspore pohonných hmôt šetrí životné prostredie. Ďalšou novinkou je linka z Lozorna do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Dortmundu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, ktorá spája toto nemecké priemyselné centrum priamo so Slovenskom. Zároveň zlepšujeme aj existujúce linky zberných služieb. Zavádzame napríklad priamu linku z Martina do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Hofu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v Nemecku. Veríme, že vďaka synergiám, ktoré vznikli vymenovaním nášho generálneho riaditeľa Romana Stoličného za regionálneho manažéra pre juhovýchodnú Európu, budeme môcť fungovať ešte efektívnejšie a hospodárnejšie. Celkovo možno naše priority zhrnúť do digitalizácie, udržateľnosti a zodpovednosti voči životnému prostrediu a našim zákazníkom. Nie je to nič nezvyčajné, ale nie každej spoločnosti sa to podarí. Verím, že všetky naše ciele plníme a budeme plniť aj naďalej.</w:t>
      </w:r>
    </w:p>
    <w:p w14:paraId="279CE510" w14:textId="33C382C7" w:rsidR="006B7F63" w:rsidRPr="006A1AB0" w:rsidRDefault="006A1AB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Viliam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Bokšanský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je od januára 2021 General Manager pobočky Lozorno, DACHSER Slovakia. Zodpovedá za finančné výsledky, plnenie cieľov spoločnosti, obchodnú stratégiu a všetky činnosti súvisiace s prevádzkou pobočky, ako aj za skladovanie, zákaznícky servis a administratívu. Viliam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Bokšanský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začal svoju kariéru v spoločnosti DACHSER hneď po štúdiu v roku 2005 ako disponent diaľkovej prepravy. Následne pracoval na obchodnom oddelení ako manažér kľúčových zákazníkov a od roku 2011 zastával pozíciu prevádzkového manažéra v pobočke v Lozorne. V roku 2018 bol vymenovaný za </w:t>
      </w:r>
      <w:proofErr w:type="spellStart"/>
      <w:r w:rsidRPr="006A1AB0">
        <w:rPr>
          <w:rFonts w:ascii="Arial" w:eastAsia="Arial" w:hAnsi="Arial" w:cs="Arial"/>
          <w:color w:val="333333"/>
          <w:sz w:val="24"/>
          <w:lang w:val="sk-SK"/>
        </w:rPr>
        <w:t>branch</w:t>
      </w:r>
      <w:proofErr w:type="spellEnd"/>
      <w:r w:rsidRPr="006A1AB0">
        <w:rPr>
          <w:rFonts w:ascii="Arial" w:eastAsia="Arial" w:hAnsi="Arial" w:cs="Arial"/>
          <w:color w:val="333333"/>
          <w:sz w:val="24"/>
          <w:lang w:val="sk-SK"/>
        </w:rPr>
        <w:t xml:space="preserve"> manažéra pobočky Lozorno.</w:t>
      </w:r>
    </w:p>
    <w:p w14:paraId="279CE511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6A1AB0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6A1AB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6A1AB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6A1AB0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6A1AB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6A1AB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AB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6A1AB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 w:rsidRPr="006A1AB0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6A1AB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6A1AB0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6A1AB0">
        <w:rPr>
          <w:rFonts w:ascii="Arial" w:eastAsia="Arial" w:hAnsi="Arial" w:cs="Arial"/>
          <w:color w:val="000000"/>
          <w:sz w:val="22"/>
          <w:szCs w:val="22"/>
        </w:rPr>
        <w:t> </w:t>
      </w:r>
      <w:r w:rsidRPr="006A1AB0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6A1AB0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6A1AB0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6A1AB0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A1AB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6A1AB0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6A1AB0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6A1AB0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6A1AB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6A1AB0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6A1AB0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6A1AB0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6A1AB0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6A1AB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6A1AB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6A1AB0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6A1AB0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6A1AB0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6A1AB0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6A1AB0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6A1AB0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6A1AB0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6A1AB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A1AB0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6A1AB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6A1AB0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6A1AB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6A1AB0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6A1AB0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6A1AB0" w:rsidRDefault="00766EB9" w:rsidP="00766EB9">
      <w:pPr>
        <w:pStyle w:val="Normal1"/>
      </w:pPr>
      <w:r w:rsidRPr="006A1AB0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6A1AB0" w:rsidRDefault="00766EB9" w:rsidP="00766EB9">
      <w:pPr>
        <w:pStyle w:val="Normal1"/>
      </w:pPr>
    </w:p>
    <w:p w14:paraId="279CE52A" w14:textId="77777777" w:rsidR="008F78BC" w:rsidRPr="006A1AB0" w:rsidRDefault="003D5173">
      <w:pPr>
        <w:rPr>
          <w:lang w:val="sk-SK"/>
        </w:rPr>
      </w:pPr>
    </w:p>
    <w:sectPr w:rsidR="008F78BC" w:rsidRPr="006A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2654BC"/>
    <w:rsid w:val="003D5173"/>
    <w:rsid w:val="00402647"/>
    <w:rsid w:val="00451836"/>
    <w:rsid w:val="006A1AB0"/>
    <w:rsid w:val="006B7F63"/>
    <w:rsid w:val="00766EB9"/>
    <w:rsid w:val="007F4CE5"/>
    <w:rsid w:val="00934827"/>
    <w:rsid w:val="00AD43C7"/>
    <w:rsid w:val="00BE35A1"/>
    <w:rsid w:val="00ED097D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D097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AB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D0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AB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2021-09-15T08:26:00Z</dcterms:modified>
</cp:coreProperties>
</file>